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1C5B5A83" w:rsidR="00086B3D" w:rsidRPr="00AB205A" w:rsidRDefault="00AC06BC" w:rsidP="7055583B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7055583B">
        <w:rPr>
          <w:rFonts w:ascii="Arial" w:hAnsi="Arial" w:cs="Arial"/>
          <w:b/>
          <w:bCs/>
          <w:sz w:val="28"/>
          <w:szCs w:val="28"/>
          <w:u w:val="single"/>
        </w:rPr>
        <w:t>Oferta cenowa – wzór Formularza</w:t>
      </w:r>
    </w:p>
    <w:p w14:paraId="4D58D97B" w14:textId="1ACD161B" w:rsidR="009563FD" w:rsidRDefault="005F5A8D" w:rsidP="00B840B1">
      <w:pPr>
        <w:spacing w:before="60" w:after="0" w:line="240" w:lineRule="auto"/>
        <w:rPr>
          <w:rFonts w:ascii="Arial" w:hAnsi="Arial" w:cs="Arial"/>
        </w:rPr>
      </w:pPr>
      <w:r w:rsidRPr="003929D4">
        <w:rPr>
          <w:rFonts w:ascii="Arial" w:hAnsi="Arial" w:cs="Arial"/>
          <w:b/>
          <w:sz w:val="24"/>
          <w:szCs w:val="24"/>
        </w:rPr>
        <w:t xml:space="preserve">Oferta cenowa </w:t>
      </w:r>
      <w:r w:rsidRPr="003929D4">
        <w:rPr>
          <w:rFonts w:ascii="Arial" w:hAnsi="Arial" w:cs="Arial"/>
          <w:sz w:val="24"/>
          <w:szCs w:val="24"/>
        </w:rPr>
        <w:t>dot.</w:t>
      </w:r>
      <w:r w:rsidR="00086B3D" w:rsidRPr="00AB205A">
        <w:rPr>
          <w:rFonts w:ascii="Arial" w:hAnsi="Arial" w:cs="Arial"/>
          <w:sz w:val="24"/>
          <w:szCs w:val="24"/>
        </w:rPr>
        <w:t xml:space="preserve"> zakupu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AC6090">
        <w:rPr>
          <w:rFonts w:ascii="Arial" w:hAnsi="Arial" w:cs="Arial"/>
          <w:sz w:val="24"/>
          <w:szCs w:val="24"/>
        </w:rPr>
        <w:t>U</w:t>
      </w:r>
      <w:r w:rsidRPr="00AB205A">
        <w:rPr>
          <w:rFonts w:ascii="Arial" w:hAnsi="Arial" w:cs="Arial"/>
          <w:sz w:val="24"/>
          <w:szCs w:val="24"/>
        </w:rPr>
        <w:t>sług</w:t>
      </w:r>
      <w:r w:rsidR="00086B3D" w:rsidRPr="00AB205A">
        <w:rPr>
          <w:rFonts w:ascii="Arial" w:hAnsi="Arial" w:cs="Arial"/>
          <w:sz w:val="24"/>
          <w:szCs w:val="24"/>
        </w:rPr>
        <w:t>i</w:t>
      </w:r>
      <w:r w:rsidRPr="00AB205A">
        <w:rPr>
          <w:rFonts w:ascii="Arial" w:hAnsi="Arial" w:cs="Arial"/>
          <w:sz w:val="24"/>
          <w:szCs w:val="24"/>
        </w:rPr>
        <w:t xml:space="preserve"> elastyczności w zakresie </w:t>
      </w:r>
      <w:r w:rsidR="00E95019">
        <w:rPr>
          <w:rFonts w:ascii="Arial" w:hAnsi="Arial" w:cs="Arial"/>
          <w:sz w:val="24"/>
          <w:szCs w:val="24"/>
        </w:rPr>
        <w:t xml:space="preserve">zmniejszenia </w:t>
      </w:r>
      <w:r w:rsidR="00B840B1" w:rsidRPr="00B840B1">
        <w:rPr>
          <w:rFonts w:ascii="Arial" w:hAnsi="Arial" w:cs="Arial"/>
          <w:sz w:val="24"/>
          <w:szCs w:val="24"/>
        </w:rPr>
        <w:t xml:space="preserve">mocy czynnej wytworzonej w instalacji wytwórczej i wprowadzonej do sieci dystrybucyjnej </w:t>
      </w:r>
      <w:r w:rsidR="00086B3D" w:rsidRPr="00AB205A">
        <w:rPr>
          <w:rFonts w:ascii="Arial" w:hAnsi="Arial" w:cs="Arial"/>
          <w:sz w:val="24"/>
          <w:szCs w:val="24"/>
        </w:rPr>
        <w:t>przez Użytkowników systemu zasilanych z linii 15 kV Łączany.</w:t>
      </w:r>
    </w:p>
    <w:p w14:paraId="110A01CC" w14:textId="77777777" w:rsidR="00D117AB" w:rsidRPr="00D117AB" w:rsidRDefault="00D117AB" w:rsidP="00D117AB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DC26A9" w:rsidRPr="005F5A8D" w14:paraId="07463F48" w14:textId="77777777" w:rsidTr="00867AFD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A8892" w14:textId="2601742D" w:rsidR="00DC26A9" w:rsidRPr="00AB205A" w:rsidRDefault="00DC26A9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Dane Dostawcy Usługi </w:t>
            </w:r>
            <w:r w:rsidR="003D47F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E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lastyczności</w:t>
            </w:r>
          </w:p>
        </w:tc>
      </w:tr>
      <w:tr w:rsidR="005F5A8D" w:rsidRPr="005F5A8D" w14:paraId="3FDC10E3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D4798" w14:textId="77777777" w:rsidR="005F5A8D" w:rsidRPr="006D6250" w:rsidRDefault="005F5A8D" w:rsidP="00075F17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4C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0CDBA97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0B8F1" w14:textId="3DB67ED7" w:rsidR="005F5A8D" w:rsidRPr="006D6250" w:rsidRDefault="006A4271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Siedziba i a</w:t>
            </w:r>
            <w:r w:rsidR="005F5A8D" w:rsidRPr="006D6250">
              <w:rPr>
                <w:rFonts w:ascii="Arial" w:hAnsi="Arial" w:cs="Arial"/>
                <w:sz w:val="20"/>
                <w:szCs w:val="20"/>
                <w:lang w:eastAsia="pl-PL"/>
              </w:rPr>
              <w:t>dres</w:t>
            </w:r>
            <w:r w:rsidR="00BB0F65">
              <w:rPr>
                <w:rFonts w:ascii="Arial" w:hAnsi="Arial" w:cs="Arial"/>
                <w:sz w:val="20"/>
                <w:szCs w:val="20"/>
                <w:lang w:eastAsia="pl-PL"/>
              </w:rPr>
              <w:t>:</w:t>
            </w:r>
            <w:r w:rsidR="00BB0F65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5A4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F5A8D" w:rsidRPr="005F5A8D" w14:paraId="4A8221D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0FFD" w14:textId="07F67793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KRS / NIP</w:t>
            </w:r>
            <w:r w:rsidR="00CC427A"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A6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B0BDD" w:rsidRPr="005F5A8D" w14:paraId="7854179F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687819" w14:textId="5CF5FD06" w:rsidR="005B0BDD" w:rsidRPr="006D6250" w:rsidRDefault="005B0BD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B0BDD">
              <w:rPr>
                <w:rFonts w:ascii="Arial" w:hAnsi="Arial" w:cs="Arial"/>
                <w:sz w:val="20"/>
                <w:szCs w:val="20"/>
                <w:lang w:eastAsia="pl-PL"/>
              </w:rPr>
              <w:t>Nazwa rejestru lub ewidencji /sąd rejestrowy / wysokość kapitału zakładowego i kapitału wpłaconego, oznaczenie grupy spółek</w:t>
            </w:r>
            <w:r w:rsidR="004B7E5A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3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DCF" w14:textId="77777777" w:rsidR="005B0BDD" w:rsidRPr="006D6250" w:rsidRDefault="005B0BD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87B97" w:rsidRPr="005F5A8D" w14:paraId="75F92918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A6BA2A" w14:textId="2965348B" w:rsidR="00287B97" w:rsidRPr="00202424" w:rsidRDefault="00287B97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  <w:r w:rsidRPr="00B226D7">
              <w:rPr>
                <w:rFonts w:ascii="Arial" w:hAnsi="Arial" w:cs="Arial"/>
                <w:sz w:val="20"/>
                <w:szCs w:val="20"/>
                <w:lang w:eastAsia="pl-PL"/>
              </w:rPr>
              <w:t>Nr.</w:t>
            </w:r>
            <w:r w:rsidR="00C44B4C" w:rsidRPr="00B226D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B226D7">
              <w:rPr>
                <w:rFonts w:ascii="Arial" w:hAnsi="Arial" w:cs="Arial"/>
                <w:sz w:val="20"/>
                <w:szCs w:val="20"/>
                <w:lang w:eastAsia="pl-PL"/>
              </w:rPr>
              <w:t>Certyfikatu Elastyczności</w:t>
            </w:r>
            <w:r w:rsidR="00D934F6" w:rsidRPr="00B226D7">
              <w:rPr>
                <w:rStyle w:val="Odwoanieprzypisudolnego"/>
                <w:rFonts w:ascii="Arial" w:hAnsi="Arial" w:cs="Arial"/>
                <w:lang w:eastAsia="pl-PL"/>
              </w:rPr>
              <w:footnoteReference w:id="4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602" w14:textId="77777777" w:rsidR="00287B97" w:rsidRPr="00202424" w:rsidRDefault="00287B97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08C5BE37" w14:textId="77777777" w:rsidR="00DC26A9" w:rsidRDefault="00DC26A9" w:rsidP="00AB205A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F5A8D" w:rsidRPr="005F5A8D" w14:paraId="409B4E41" w14:textId="77777777" w:rsidTr="006769F4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53FF" w14:textId="2341C62B" w:rsidR="005F5A8D" w:rsidRPr="00AB205A" w:rsidRDefault="005F5A8D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</w:t>
            </w:r>
            <w:r w:rsidR="00FC5367"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poważnione do kontaktu z TAURON Dystrybucja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EC0FD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  <w:r w:rsidR="0017291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o certyfikację</w:t>
            </w:r>
          </w:p>
        </w:tc>
      </w:tr>
      <w:tr w:rsidR="005F5A8D" w:rsidRPr="005F5A8D" w14:paraId="27004884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15EDC1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C4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137B0506" w14:textId="77777777" w:rsidTr="00F26600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ABFAD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3E0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7F69192" w14:textId="77777777" w:rsidTr="00F26600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717C7930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2279D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93B5839" w14:textId="77777777" w:rsidR="005F5A8D" w:rsidRPr="00AB205A" w:rsidRDefault="005F5A8D" w:rsidP="00AB205A">
      <w:pPr>
        <w:rPr>
          <w:rFonts w:ascii="Arial" w:hAnsi="Arial" w:cs="Arial"/>
        </w:rPr>
      </w:pPr>
    </w:p>
    <w:p w14:paraId="44B42F70" w14:textId="77777777" w:rsidR="00CC427A" w:rsidRPr="00AB205A" w:rsidRDefault="00CC427A" w:rsidP="00CC427A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0F580295" w:rsidR="00CC427A" w:rsidRPr="00AB205A" w:rsidRDefault="00CC427A" w:rsidP="007E41B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4"/>
          <w:szCs w:val="24"/>
        </w:rPr>
      </w:pPr>
      <w:r w:rsidRPr="00AB205A">
        <w:rPr>
          <w:rFonts w:cs="Arial"/>
          <w:i/>
          <w:sz w:val="24"/>
          <w:szCs w:val="24"/>
        </w:rPr>
        <w:t xml:space="preserve">Usługa elastyczności w zakresie </w:t>
      </w:r>
      <w:r w:rsidR="00E95019">
        <w:rPr>
          <w:rFonts w:cs="Arial"/>
          <w:i/>
          <w:sz w:val="24"/>
          <w:szCs w:val="24"/>
        </w:rPr>
        <w:t xml:space="preserve">zmniejszenia </w:t>
      </w:r>
      <w:r w:rsidR="007E41BA" w:rsidRPr="007E41BA">
        <w:rPr>
          <w:rFonts w:cs="Arial"/>
          <w:i/>
          <w:sz w:val="24"/>
          <w:szCs w:val="24"/>
        </w:rPr>
        <w:t xml:space="preserve">mocy czynnej wytworzonej w instalacji wytwórczej i wprowadzonej do sieci dystrybucyjnej </w:t>
      </w:r>
      <w:r w:rsidRPr="00AB205A">
        <w:rPr>
          <w:rFonts w:cs="Arial"/>
          <w:i/>
          <w:sz w:val="24"/>
          <w:szCs w:val="24"/>
        </w:rPr>
        <w:t xml:space="preserve">przez </w:t>
      </w:r>
      <w:r w:rsidR="006F79DC" w:rsidRPr="00AB205A">
        <w:rPr>
          <w:rFonts w:cs="Arial"/>
          <w:i/>
          <w:sz w:val="24"/>
          <w:szCs w:val="24"/>
        </w:rPr>
        <w:t>Użytkowników systemu</w:t>
      </w:r>
      <w:r w:rsidRPr="00AB205A">
        <w:rPr>
          <w:rFonts w:cs="Arial"/>
          <w:i/>
          <w:sz w:val="24"/>
          <w:szCs w:val="24"/>
        </w:rPr>
        <w:t xml:space="preserve"> zasilanych z linii 15 kV Łączany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4E5F25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589C095B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AC6090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AB205A">
              <w:rPr>
                <w:rFonts w:ascii="Arial" w:hAnsi="Arial" w:cs="Arial"/>
                <w:sz w:val="20"/>
                <w:szCs w:val="20"/>
              </w:rPr>
              <w:t>, udostępnianej do Usługi elastyczności wyrażona w [kW]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4E5F25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516EBF33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Cena netto za </w:t>
            </w:r>
            <w:r w:rsidR="00E95019">
              <w:rPr>
                <w:rFonts w:ascii="Arial" w:hAnsi="Arial" w:cs="Arial"/>
                <w:sz w:val="20"/>
                <w:szCs w:val="20"/>
              </w:rPr>
              <w:t>zmniejszenie generacji</w:t>
            </w:r>
            <w:r w:rsidRPr="00AB205A">
              <w:rPr>
                <w:rFonts w:ascii="Arial" w:hAnsi="Arial" w:cs="Arial"/>
                <w:sz w:val="20"/>
                <w:szCs w:val="20"/>
              </w:rPr>
              <w:t xml:space="preserve"> wyrażona w [zł/kW/h]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64D11148" w14:textId="77777777" w:rsidR="00DC0AE5" w:rsidRDefault="00DC0AE5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3A06AF38" w14:textId="77777777" w:rsidR="0004718D" w:rsidRPr="00AB205A" w:rsidRDefault="0004718D" w:rsidP="0004718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Oświadczam, że:</w:t>
      </w:r>
    </w:p>
    <w:p w14:paraId="77C050EB" w14:textId="496B92DE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uprawnienia do wykonywania określonej w </w:t>
      </w:r>
      <w:r w:rsidR="00FC5367" w:rsidRPr="00AB205A">
        <w:rPr>
          <w:rFonts w:cs="Arial"/>
          <w:sz w:val="24"/>
          <w:lang w:eastAsia="ar-SA"/>
        </w:rPr>
        <w:t xml:space="preserve">Regulaminie </w:t>
      </w:r>
      <w:r w:rsidRPr="00AB205A">
        <w:rPr>
          <w:rFonts w:cs="Arial"/>
          <w:sz w:val="24"/>
          <w:lang w:eastAsia="ar-SA"/>
        </w:rPr>
        <w:t>działalności lub czynności, jeżeli obowiązujące przepisy prawa nakładają obowiązek posiadania takich uprawnień,</w:t>
      </w:r>
    </w:p>
    <w:p w14:paraId="5302799E" w14:textId="3AA9DD61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niezbędną wiedzę i do</w:t>
      </w:r>
      <w:r w:rsidR="00FC5367" w:rsidRPr="00AB205A">
        <w:rPr>
          <w:rFonts w:cs="Arial"/>
          <w:sz w:val="24"/>
          <w:lang w:eastAsia="ar-SA"/>
        </w:rPr>
        <w:t>świadczenie oraz dysponuję</w:t>
      </w:r>
      <w:r w:rsidRPr="00AB205A">
        <w:rPr>
          <w:rFonts w:cs="Arial"/>
          <w:sz w:val="24"/>
          <w:lang w:eastAsia="ar-SA"/>
        </w:rPr>
        <w:t xml:space="preserve"> odpowiednim potencjałem technicznym oraz osobami zdolnymi do wykonania </w:t>
      </w:r>
      <w:r w:rsidR="00FC5367" w:rsidRPr="00AB205A">
        <w:rPr>
          <w:rFonts w:cs="Arial"/>
          <w:sz w:val="24"/>
          <w:lang w:eastAsia="ar-SA"/>
        </w:rPr>
        <w:t>Usługi elastyczności</w:t>
      </w:r>
      <w:r w:rsidRPr="00AB205A">
        <w:rPr>
          <w:rFonts w:cs="Arial"/>
          <w:sz w:val="24"/>
          <w:lang w:eastAsia="ar-SA"/>
        </w:rPr>
        <w:t>,</w:t>
      </w:r>
    </w:p>
    <w:p w14:paraId="21007C51" w14:textId="505E4494" w:rsidR="0004718D" w:rsidRPr="00AB205A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lastRenderedPageBreak/>
        <w:t>znajduję</w:t>
      </w:r>
      <w:r w:rsidR="0004718D" w:rsidRPr="00AB205A">
        <w:rPr>
          <w:rFonts w:cs="Arial"/>
          <w:sz w:val="24"/>
          <w:lang w:eastAsia="ar-SA"/>
        </w:rPr>
        <w:t xml:space="preserve"> się w sytuacji ekonomicznej i finansowej zapewniającej wykonanie zamówienia,</w:t>
      </w:r>
    </w:p>
    <w:p w14:paraId="6BB88BA8" w14:textId="5CDCFFB0" w:rsidR="0004718D" w:rsidRPr="00AB205A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otwarto w stosunku do reprezentowanego przeze mnie podmiotu</w:t>
      </w:r>
      <w:r w:rsidR="0004718D" w:rsidRPr="00AB205A">
        <w:rPr>
          <w:rFonts w:cs="Arial"/>
          <w:sz w:val="24"/>
          <w:lang w:eastAsia="ar-SA"/>
        </w:rPr>
        <w:t xml:space="preserve"> likwidacji ani nie ogłoszono upadłości,</w:t>
      </w:r>
    </w:p>
    <w:p w14:paraId="21D2A0FF" w14:textId="05A703C0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zalega</w:t>
      </w:r>
      <w:r w:rsidR="00FC5367" w:rsidRPr="00AB205A">
        <w:rPr>
          <w:rFonts w:cs="Arial"/>
          <w:sz w:val="24"/>
          <w:lang w:eastAsia="ar-SA"/>
        </w:rPr>
        <w:t>m</w:t>
      </w:r>
      <w:r w:rsidRPr="00AB205A">
        <w:rPr>
          <w:rFonts w:cs="Arial"/>
          <w:sz w:val="24"/>
          <w:lang w:eastAsia="ar-SA"/>
        </w:rPr>
        <w:t xml:space="preserve"> z uiszczeniem podatków, opłat lub składek na ubezpieczenia społeczne i zdrowotne, z wyjątkiem przypadków uzyskania przewidzianego prawem zwolnienia, odroczenia, rozłożenia na raty zaległych płatności lub wstrzymanie w całości wykonania decyzji właściwego organu,</w:t>
      </w:r>
    </w:p>
    <w:p w14:paraId="28771EF2" w14:textId="086EA1BD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osoby fizycznej: nie została</w:t>
      </w:r>
      <w:r w:rsidR="00DF4B54">
        <w:rPr>
          <w:rFonts w:cs="Arial"/>
          <w:sz w:val="24"/>
          <w:lang w:eastAsia="ar-SA"/>
        </w:rPr>
        <w:t>m/em</w:t>
      </w:r>
      <w:r w:rsidRPr="00AB205A">
        <w:rPr>
          <w:rFonts w:cs="Arial"/>
          <w:sz w:val="24"/>
          <w:lang w:eastAsia="ar-SA"/>
        </w:rPr>
        <w:t xml:space="preserve">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CEAE840" w14:textId="43BB549D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ADCE43F" w14:textId="3DC75455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spółki partnerskiej: żaden partner lub członek zarządu nie został prawomocnie skazany za przestępstwo popełnione w związku </w:t>
      </w:r>
      <w:r w:rsidR="00460011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 xml:space="preserve"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</w:t>
      </w:r>
      <w:r w:rsidR="00460011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a także za przestępstwo skarbowe lub przestępstwo udziału w zorganizowanej grupie albo związku mających na celu popełnienie przestępstwa lub przestępstwa skarbowego,</w:t>
      </w:r>
    </w:p>
    <w:p w14:paraId="672D2E9C" w14:textId="2C0482CB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komandytowej or</w:t>
      </w:r>
      <w:r w:rsidR="00FC5367" w:rsidRPr="00AB205A">
        <w:rPr>
          <w:rFonts w:cs="Arial"/>
          <w:sz w:val="24"/>
          <w:lang w:eastAsia="ar-SA"/>
        </w:rPr>
        <w:t xml:space="preserve">az spółki komandytowo-akcyjnej: </w:t>
      </w:r>
      <w:r w:rsidRPr="00AB205A">
        <w:rPr>
          <w:rFonts w:cs="Arial"/>
          <w:sz w:val="24"/>
          <w:lang w:eastAsia="ar-SA"/>
        </w:rPr>
        <w:t>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B61FBD3" w14:textId="22FB2582" w:rsidR="0004718D" w:rsidRPr="00AB205A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</w:t>
      </w:r>
      <w:r w:rsidRPr="00AB205A">
        <w:rPr>
          <w:rFonts w:cs="Arial"/>
          <w:sz w:val="24"/>
          <w:lang w:eastAsia="ar-SA"/>
        </w:rPr>
        <w:lastRenderedPageBreak/>
        <w:t xml:space="preserve">majątkowych, a także za przestępstwo skarbowe lub przestępstwo udziału </w:t>
      </w:r>
      <w:r w:rsidR="00460011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w zorganizowanej grupie albo związku mających na celu popełnienie przestępstwa lub przestępstwa skarbowego,</w:t>
      </w:r>
    </w:p>
    <w:p w14:paraId="319C40E2" w14:textId="17DAC3E5" w:rsidR="009943CC" w:rsidRDefault="009943CC" w:rsidP="26848CDA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26848CDA">
        <w:rPr>
          <w:rFonts w:cs="Arial"/>
          <w:sz w:val="24"/>
          <w:lang w:eastAsia="ar-SA"/>
        </w:rPr>
        <w:t xml:space="preserve">sąd nie orzekł wobec </w:t>
      </w:r>
      <w:r w:rsidR="00460011">
        <w:rPr>
          <w:rFonts w:cs="Arial"/>
          <w:sz w:val="24"/>
          <w:lang w:eastAsia="ar-SA"/>
        </w:rPr>
        <w:t>mnie</w:t>
      </w:r>
      <w:r w:rsidRPr="26848CDA">
        <w:rPr>
          <w:rFonts w:cs="Arial"/>
          <w:sz w:val="24"/>
          <w:lang w:eastAsia="ar-SA"/>
        </w:rPr>
        <w:t xml:space="preserve">, jako podmiotu zbiorowego, zakazu ubiegania się </w:t>
      </w:r>
      <w:r w:rsidR="00460011">
        <w:rPr>
          <w:rFonts w:cs="Arial"/>
          <w:sz w:val="24"/>
          <w:lang w:eastAsia="ar-SA"/>
        </w:rPr>
        <w:br/>
      </w:r>
      <w:r w:rsidRPr="26848CDA">
        <w:rPr>
          <w:rFonts w:cs="Arial"/>
          <w:sz w:val="24"/>
          <w:lang w:eastAsia="ar-SA"/>
        </w:rPr>
        <w:t>o zamówienia, na podstawie przepisów o odpowiedzialności podmiotów zbiorowych za czyny zabronione pod groźbą kary.</w:t>
      </w:r>
    </w:p>
    <w:p w14:paraId="1C0F1F82" w14:textId="77777777" w:rsidR="00EF3693" w:rsidRPr="00EF3693" w:rsidRDefault="00EF3693" w:rsidP="00EF3693">
      <w:pPr>
        <w:jc w:val="both"/>
        <w:rPr>
          <w:rFonts w:cs="Arial"/>
          <w:sz w:val="24"/>
          <w:lang w:eastAsia="ar-SA"/>
        </w:rPr>
      </w:pPr>
    </w:p>
    <w:p w14:paraId="16D6D690" w14:textId="4D935B07" w:rsidR="00CC427A" w:rsidRPr="00AB205A" w:rsidRDefault="00FC5367" w:rsidP="006D6250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Ponadto o</w:t>
      </w:r>
      <w:r w:rsidR="00CC427A" w:rsidRPr="00AB205A">
        <w:rPr>
          <w:rFonts w:cs="Arial"/>
          <w:b/>
          <w:sz w:val="24"/>
          <w:szCs w:val="24"/>
        </w:rPr>
        <w:t>świadczam, że:</w:t>
      </w:r>
    </w:p>
    <w:p w14:paraId="4AF21E97" w14:textId="5E17F594" w:rsidR="00CC427A" w:rsidRPr="00B2793D" w:rsidRDefault="00D934F6" w:rsidP="00B2793D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</w:t>
      </w:r>
      <w:r w:rsidR="00CC427A" w:rsidRPr="00AB205A">
        <w:rPr>
          <w:rFonts w:ascii="Arial" w:hAnsi="Arial" w:cs="Arial"/>
          <w:sz w:val="24"/>
          <w:szCs w:val="24"/>
        </w:rPr>
        <w:t>apoznałem</w:t>
      </w:r>
      <w:r>
        <w:rPr>
          <w:rFonts w:ascii="Arial" w:hAnsi="Arial" w:cs="Arial"/>
          <w:sz w:val="24"/>
          <w:szCs w:val="24"/>
        </w:rPr>
        <w:t>/łam</w:t>
      </w:r>
      <w:r w:rsidR="00CC427A" w:rsidRPr="00AB205A">
        <w:rPr>
          <w:rFonts w:ascii="Arial" w:hAnsi="Arial" w:cs="Arial"/>
          <w:sz w:val="24"/>
          <w:szCs w:val="24"/>
        </w:rPr>
        <w:t xml:space="preserve"> się z treścią </w:t>
      </w:r>
      <w:r w:rsidR="006D6250" w:rsidRPr="00AB205A">
        <w:rPr>
          <w:rFonts w:ascii="Arial" w:hAnsi="Arial" w:cs="Arial"/>
          <w:sz w:val="24"/>
          <w:szCs w:val="24"/>
        </w:rPr>
        <w:t xml:space="preserve">REGULAMINU ŚWIADCZENIA USŁUG ELASTYCZNOŚCI NA RZECZ TAURON DYSTRYBUCJA S.A. </w:t>
      </w:r>
      <w:r w:rsidR="00B2793D" w:rsidRPr="00B2793D">
        <w:rPr>
          <w:rFonts w:ascii="Arial" w:hAnsi="Arial" w:cs="Arial"/>
          <w:sz w:val="24"/>
          <w:szCs w:val="24"/>
        </w:rPr>
        <w:t xml:space="preserve">Usługa elastyczności w zakresie zmniejszenia mocy czynnej wytworzonej w instalacji wytwórczej przez użytkowników systemu i wprowadzonej do sieci dystrybucyjnej </w:t>
      </w:r>
      <w:r w:rsidR="00CC427A" w:rsidRPr="00B2793D">
        <w:rPr>
          <w:rFonts w:ascii="Arial" w:hAnsi="Arial" w:cs="Arial"/>
          <w:sz w:val="24"/>
          <w:szCs w:val="24"/>
        </w:rPr>
        <w:t>i przyjmuję j</w:t>
      </w:r>
      <w:r w:rsidR="00B2793D">
        <w:rPr>
          <w:rFonts w:ascii="Arial" w:hAnsi="Arial" w:cs="Arial"/>
          <w:sz w:val="24"/>
          <w:szCs w:val="24"/>
        </w:rPr>
        <w:t>ą</w:t>
      </w:r>
      <w:r w:rsidR="00CC427A" w:rsidRPr="00B2793D">
        <w:rPr>
          <w:rFonts w:ascii="Arial" w:hAnsi="Arial" w:cs="Arial"/>
          <w:sz w:val="24"/>
          <w:szCs w:val="24"/>
        </w:rPr>
        <w:t xml:space="preserve"> bez zastrzeżeń</w:t>
      </w:r>
      <w:r w:rsidR="006D6250" w:rsidRPr="00B2793D">
        <w:rPr>
          <w:rFonts w:ascii="Arial" w:hAnsi="Arial" w:cs="Arial"/>
          <w:sz w:val="24"/>
          <w:szCs w:val="24"/>
        </w:rPr>
        <w:t>,</w:t>
      </w:r>
    </w:p>
    <w:p w14:paraId="458C5D3F" w14:textId="0529DF29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 xml:space="preserve">oferta została sporządzona na formularzach zgodnych ze wzorami formularzy stanowiącymi załączniki do </w:t>
      </w:r>
      <w:r w:rsidR="006D6250" w:rsidRPr="00AB205A">
        <w:rPr>
          <w:rFonts w:ascii="Arial" w:hAnsi="Arial" w:cs="Arial"/>
          <w:bCs/>
          <w:sz w:val="24"/>
          <w:szCs w:val="24"/>
        </w:rPr>
        <w:t>Regulaminu,</w:t>
      </w:r>
    </w:p>
    <w:p w14:paraId="34E22449" w14:textId="58351185" w:rsidR="00CC427A" w:rsidRPr="00AB205A" w:rsidRDefault="00CC427A" w:rsidP="00AB205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złożone oświadczenia i dokumenty są zgodne z</w:t>
      </w:r>
      <w:r w:rsidR="00D934F6">
        <w:rPr>
          <w:rFonts w:ascii="Arial" w:hAnsi="Arial" w:cs="Arial"/>
          <w:sz w:val="24"/>
          <w:szCs w:val="24"/>
        </w:rPr>
        <w:t>e</w:t>
      </w:r>
      <w:r w:rsidRPr="00AB205A">
        <w:rPr>
          <w:rFonts w:ascii="Arial" w:hAnsi="Arial" w:cs="Arial"/>
          <w:sz w:val="24"/>
          <w:szCs w:val="24"/>
        </w:rPr>
        <w:t xml:space="preserve"> stanem faktycznym,</w:t>
      </w:r>
    </w:p>
    <w:p w14:paraId="5075C5C0" w14:textId="57594421" w:rsidR="00CC427A" w:rsidRPr="002D32C4" w:rsidRDefault="00CC427A" w:rsidP="004E5F2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zapoznałem</w:t>
      </w:r>
      <w:r w:rsidR="00D934F6">
        <w:rPr>
          <w:rFonts w:ascii="Arial" w:hAnsi="Arial" w:cs="Arial"/>
          <w:bCs/>
          <w:sz w:val="24"/>
          <w:szCs w:val="24"/>
        </w:rPr>
        <w:t>/łam</w:t>
      </w:r>
      <w:r w:rsidRPr="00AB205A">
        <w:rPr>
          <w:rFonts w:ascii="Arial" w:hAnsi="Arial" w:cs="Arial"/>
          <w:bCs/>
          <w:sz w:val="24"/>
          <w:szCs w:val="24"/>
        </w:rPr>
        <w:t xml:space="preserve"> się z KODEKSEM POSTĘPOWANIA DLA KONTRAHENTÓW SPÓŁEK GRUPY TAURON</w:t>
      </w:r>
      <w:r w:rsidR="00631962">
        <w:rPr>
          <w:rFonts w:ascii="Arial" w:hAnsi="Arial" w:cs="Arial"/>
          <w:bCs/>
          <w:sz w:val="24"/>
          <w:szCs w:val="24"/>
        </w:rPr>
        <w:t>,</w:t>
      </w:r>
      <w:r w:rsidR="00631962" w:rsidRPr="00631962">
        <w:rPr>
          <w:rFonts w:ascii="Calibri" w:hAnsi="Calibri" w:cs="Calibri"/>
          <w:color w:val="FF0000"/>
        </w:rPr>
        <w:t xml:space="preserve"> </w:t>
      </w:r>
      <w:r w:rsidR="00631962" w:rsidRPr="00631962">
        <w:rPr>
          <w:rFonts w:ascii="Arial" w:hAnsi="Arial" w:cs="Arial"/>
          <w:bCs/>
          <w:sz w:val="24"/>
          <w:szCs w:val="24"/>
        </w:rPr>
        <w:t>stosowanym z zachowaniem niezależności TAURON Dystrybucja jako OSD</w:t>
      </w:r>
      <w:r w:rsidR="00631962">
        <w:rPr>
          <w:rFonts w:ascii="Arial" w:hAnsi="Arial" w:cs="Arial"/>
          <w:bCs/>
          <w:sz w:val="24"/>
          <w:szCs w:val="24"/>
        </w:rPr>
        <w:t>,</w:t>
      </w:r>
      <w:r w:rsidRPr="00AB205A">
        <w:rPr>
          <w:rFonts w:ascii="Arial" w:hAnsi="Arial" w:cs="Arial"/>
          <w:bCs/>
          <w:sz w:val="24"/>
          <w:szCs w:val="24"/>
        </w:rPr>
        <w:t xml:space="preserve"> zamieszczonym na stronie internetowej pod adresem</w:t>
      </w:r>
      <w:r w:rsidR="00A243E7" w:rsidRPr="00AB205A">
        <w:rPr>
          <w:rFonts w:ascii="Arial" w:hAnsi="Arial" w:cs="Arial"/>
          <w:bCs/>
          <w:sz w:val="24"/>
          <w:szCs w:val="24"/>
        </w:rPr>
        <w:t>:</w:t>
      </w:r>
      <w:r w:rsidR="00B3715C" w:rsidRPr="00B3715C">
        <w:t xml:space="preserve"> </w:t>
      </w:r>
      <w:r w:rsidR="00B3715C" w:rsidRPr="00B3715C">
        <w:rPr>
          <w:rFonts w:ascii="Arial" w:hAnsi="Arial" w:cs="Arial"/>
          <w:bCs/>
          <w:sz w:val="24"/>
          <w:szCs w:val="24"/>
        </w:rPr>
        <w:t>https://www.tauron-dystrybucja.pl/przetargi/uslugi-elastycznosci</w:t>
      </w:r>
      <w:r w:rsidRPr="00AB205A">
        <w:rPr>
          <w:rFonts w:ascii="Arial" w:hAnsi="Arial" w:cs="Arial"/>
          <w:bCs/>
          <w:sz w:val="24"/>
          <w:szCs w:val="24"/>
        </w:rPr>
        <w:t xml:space="preserve"> </w:t>
      </w:r>
      <w:r w:rsidR="00F26600">
        <w:rPr>
          <w:rFonts w:ascii="Arial" w:hAnsi="Arial" w:cs="Arial"/>
          <w:bCs/>
          <w:sz w:val="24"/>
          <w:szCs w:val="24"/>
        </w:rPr>
        <w:br/>
      </w:r>
      <w:r w:rsidRPr="002D32C4">
        <w:rPr>
          <w:rFonts w:ascii="Arial" w:hAnsi="Arial" w:cs="Arial"/>
          <w:bCs/>
          <w:sz w:val="24"/>
          <w:szCs w:val="24"/>
        </w:rPr>
        <w:t xml:space="preserve">i będę przestrzegał jego postanowień przy realizacji przedmiotowego </w:t>
      </w:r>
      <w:r w:rsidR="006D6250" w:rsidRPr="002D32C4">
        <w:rPr>
          <w:rFonts w:ascii="Arial" w:hAnsi="Arial" w:cs="Arial"/>
          <w:bCs/>
          <w:sz w:val="24"/>
          <w:szCs w:val="24"/>
        </w:rPr>
        <w:t>zadania,</w:t>
      </w:r>
    </w:p>
    <w:p w14:paraId="20EE7643" w14:textId="6229C6C1" w:rsidR="00273434" w:rsidRPr="00202424" w:rsidRDefault="00CC427A" w:rsidP="7055583B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49D48B5E">
        <w:rPr>
          <w:rFonts w:cs="Arial"/>
          <w:sz w:val="24"/>
        </w:rPr>
        <w:t>zapoznałem</w:t>
      </w:r>
      <w:r w:rsidR="5C546182" w:rsidRPr="49D48B5E">
        <w:rPr>
          <w:rFonts w:cs="Arial"/>
          <w:sz w:val="24"/>
        </w:rPr>
        <w:t>/łam</w:t>
      </w:r>
      <w:r w:rsidR="00273434" w:rsidRPr="49D48B5E">
        <w:rPr>
          <w:rFonts w:cs="Arial"/>
          <w:sz w:val="24"/>
        </w:rPr>
        <w:t xml:space="preserve"> się z </w:t>
      </w:r>
      <w:r w:rsidR="115F9BE3" w:rsidRPr="49D48B5E">
        <w:rPr>
          <w:rFonts w:cs="Arial"/>
          <w:sz w:val="24"/>
        </w:rPr>
        <w:t xml:space="preserve"> Kodeksem Odpowiedzialnego Biznesu TAURON Dystrybucja S.A., dostępnym na stronie internetowej: www.tauron-dystrybucja.pl/o-spolce</w:t>
      </w:r>
    </w:p>
    <w:p w14:paraId="51302B0B" w14:textId="6D5F0B41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AB205A">
        <w:rPr>
          <w:rFonts w:cs="Arial"/>
          <w:bCs/>
          <w:sz w:val="24"/>
        </w:rPr>
        <w:t>zapoznałem</w:t>
      </w:r>
      <w:r w:rsidR="00D934F6">
        <w:rPr>
          <w:rFonts w:cs="Arial"/>
          <w:bCs/>
          <w:sz w:val="24"/>
        </w:rPr>
        <w:t>/łam</w:t>
      </w:r>
      <w:r w:rsidRPr="00AB205A">
        <w:rPr>
          <w:rFonts w:cs="Arial"/>
          <w:bCs/>
          <w:sz w:val="24"/>
        </w:rPr>
        <w:t xml:space="preserve"> się z treścią klauzuli informacyjnej dotyczącą ochrony danych osobowych, która dostępna jest pod adresem: </w:t>
      </w:r>
      <w:hyperlink r:id="rId11" w:history="1">
        <w:r w:rsidRPr="00AB205A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="00023937" w:rsidRPr="00AB205A">
        <w:rPr>
          <w:rFonts w:eastAsiaTheme="minorHAnsi" w:cs="Arial"/>
          <w:sz w:val="24"/>
          <w:lang w:eastAsia="en-US"/>
        </w:rPr>
        <w:t>,</w:t>
      </w:r>
    </w:p>
    <w:p w14:paraId="3FF02C19" w14:textId="3368B78C" w:rsidR="00CC427A" w:rsidRPr="00AB205A" w:rsidRDefault="00CC427A" w:rsidP="00AB205A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AB205A">
        <w:rPr>
          <w:rFonts w:cs="Arial"/>
          <w:bCs/>
          <w:sz w:val="24"/>
          <w:highlight w:val="lightGray"/>
        </w:rPr>
        <w:t>posiadam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/</w:t>
      </w:r>
      <w:r w:rsidR="00AB23FE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nie</w:t>
      </w:r>
      <w:r w:rsidR="00023937" w:rsidRPr="00AB205A">
        <w:rPr>
          <w:rFonts w:cs="Arial"/>
          <w:bCs/>
          <w:sz w:val="24"/>
          <w:highlight w:val="lightGray"/>
        </w:rPr>
        <w:t xml:space="preserve"> </w:t>
      </w:r>
      <w:r w:rsidRPr="00AB205A">
        <w:rPr>
          <w:rFonts w:cs="Arial"/>
          <w:bCs/>
          <w:sz w:val="24"/>
          <w:highlight w:val="lightGray"/>
        </w:rPr>
        <w:t>posiadam</w:t>
      </w:r>
      <w:r w:rsidR="00023937" w:rsidRPr="00AB205A">
        <w:rPr>
          <w:rFonts w:cs="Arial"/>
          <w:bCs/>
          <w:sz w:val="24"/>
        </w:rPr>
        <w:t xml:space="preserve"> </w:t>
      </w:r>
      <w:r w:rsidRPr="00AB205A">
        <w:rPr>
          <w:rFonts w:cs="Arial"/>
          <w:bCs/>
          <w:sz w:val="24"/>
        </w:rPr>
        <w:t>(niepotrzebne skreślić)</w:t>
      </w:r>
      <w:r w:rsidR="00CA5B09" w:rsidRPr="00AB205A">
        <w:rPr>
          <w:rFonts w:cs="Arial"/>
          <w:bCs/>
          <w:sz w:val="24"/>
        </w:rPr>
        <w:t xml:space="preserve"> status dużego przedsiębiorcy w </w:t>
      </w:r>
      <w:r w:rsidRPr="00AB205A">
        <w:rPr>
          <w:rFonts w:cs="Arial"/>
          <w:bCs/>
          <w:sz w:val="24"/>
        </w:rPr>
        <w:t>rozumieniu ustawy z dnia 8 marca 2013 r. o przeciwdziałaniu nadmiernym opóźnieniom w transakcjach handlowych (Dz.U. z 2019 r. poz. 118 z późn. zm.).</w:t>
      </w:r>
    </w:p>
    <w:p w14:paraId="7BD89285" w14:textId="04955694" w:rsidR="00CC427A" w:rsidRPr="00AB205A" w:rsidRDefault="00CC427A" w:rsidP="00CC427A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Zapłata należności na rzecz </w:t>
      </w:r>
      <w:r w:rsidR="002D44A5" w:rsidRPr="00AB205A">
        <w:rPr>
          <w:rFonts w:cs="Arial"/>
          <w:sz w:val="24"/>
        </w:rPr>
        <w:t>Dostawcy</w:t>
      </w:r>
      <w:r w:rsidRPr="00AB205A">
        <w:rPr>
          <w:rFonts w:cs="Arial"/>
          <w:sz w:val="24"/>
        </w:rPr>
        <w:t xml:space="preserve">, nastąpi przelewem na rachunek bankowy numer: ……………………………………………………………………………..…….. prowadzony przez ……………………………………………, </w:t>
      </w:r>
      <w:r w:rsidRPr="00AB205A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B205A">
        <w:rPr>
          <w:rFonts w:cs="Arial"/>
          <w:i/>
          <w:sz w:val="24"/>
          <w:shd w:val="clear" w:color="auto" w:fill="FFFFFF"/>
        </w:rPr>
        <w:t xml:space="preserve"> </w:t>
      </w:r>
      <w:r w:rsidRPr="00AB205A">
        <w:rPr>
          <w:rFonts w:cs="Arial"/>
          <w:sz w:val="24"/>
        </w:rPr>
        <w:t>w oparciu o prawidłowo wystawioną fakturę.</w:t>
      </w:r>
    </w:p>
    <w:p w14:paraId="3E79F78C" w14:textId="2D8AD30E" w:rsidR="00CC427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Oświadczam, że jestem związany ofertą </w:t>
      </w:r>
      <w:r w:rsidRPr="00AB205A">
        <w:rPr>
          <w:rFonts w:cs="Arial"/>
          <w:b/>
          <w:sz w:val="24"/>
        </w:rPr>
        <w:t xml:space="preserve">przez okres </w:t>
      </w:r>
      <w:r w:rsidR="00365D5E" w:rsidRPr="00AB205A">
        <w:rPr>
          <w:rFonts w:cs="Arial"/>
          <w:b/>
          <w:sz w:val="24"/>
        </w:rPr>
        <w:t>60</w:t>
      </w:r>
      <w:r w:rsidR="004B5BE9" w:rsidRPr="00AB205A">
        <w:rPr>
          <w:rFonts w:cs="Arial"/>
          <w:b/>
          <w:sz w:val="24"/>
        </w:rPr>
        <w:t xml:space="preserve"> dni</w:t>
      </w:r>
      <w:r w:rsidR="002D44A5" w:rsidRPr="00AB205A">
        <w:rPr>
          <w:rFonts w:cs="Arial"/>
          <w:sz w:val="24"/>
        </w:rPr>
        <w:t xml:space="preserve"> </w:t>
      </w:r>
      <w:r w:rsidRPr="00AB205A">
        <w:rPr>
          <w:rFonts w:cs="Arial"/>
          <w:sz w:val="24"/>
        </w:rPr>
        <w:t xml:space="preserve">i w przypadku </w:t>
      </w:r>
      <w:r w:rsidR="002D44A5" w:rsidRPr="00AB205A">
        <w:rPr>
          <w:rFonts w:cs="Arial"/>
          <w:sz w:val="24"/>
        </w:rPr>
        <w:t>wyboru mojej oferty</w:t>
      </w:r>
      <w:r w:rsidRPr="00AB205A">
        <w:rPr>
          <w:rFonts w:cs="Arial"/>
          <w:sz w:val="24"/>
        </w:rPr>
        <w:t xml:space="preserve"> zobowiązuję się do zawarcia umowy w terminie i miejscu wyznaczonym przez </w:t>
      </w:r>
      <w:r w:rsidR="00E067EC" w:rsidRPr="00AB205A">
        <w:rPr>
          <w:rFonts w:cs="Arial"/>
          <w:sz w:val="24"/>
        </w:rPr>
        <w:t>TAURON Dystrybucja.</w:t>
      </w:r>
    </w:p>
    <w:p w14:paraId="26F56876" w14:textId="603374BD" w:rsidR="00107A31" w:rsidRPr="00AB205A" w:rsidRDefault="00107A31" w:rsidP="00107A31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ascii="Symbol" w:eastAsia="Symbol" w:hAnsi="Symbol" w:cs="Symbol"/>
          <w:sz w:val="24"/>
          <w:highlight w:val="lightGray"/>
        </w:rPr>
        <w:t>¤</w:t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5AC03D76" w14:textId="5BC20C8D" w:rsidR="00CC427A" w:rsidRPr="00AB205A" w:rsidRDefault="00CC427A" w:rsidP="00E067EC">
      <w:pPr>
        <w:pStyle w:val="Tekstpodstawowy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Upoważniam </w:t>
      </w:r>
      <w:r w:rsidR="00E067EC" w:rsidRPr="00AB205A">
        <w:rPr>
          <w:rFonts w:cs="Arial"/>
          <w:sz w:val="24"/>
        </w:rPr>
        <w:t>TAURON Dystrybucja</w:t>
      </w:r>
      <w:r w:rsidRPr="00AB205A">
        <w:rPr>
          <w:rFonts w:cs="Arial"/>
          <w:sz w:val="24"/>
        </w:rPr>
        <w:t xml:space="preserve"> lub jego u</w:t>
      </w:r>
      <w:r w:rsidR="00E067EC" w:rsidRPr="00AB205A">
        <w:rPr>
          <w:rFonts w:cs="Arial"/>
          <w:sz w:val="24"/>
        </w:rPr>
        <w:t>poważnionych przedstawicieli</w:t>
      </w:r>
      <w:r w:rsidR="00A63615" w:rsidRPr="00AB205A">
        <w:rPr>
          <w:rFonts w:cs="Arial"/>
          <w:sz w:val="24"/>
        </w:rPr>
        <w:t xml:space="preserve"> </w:t>
      </w:r>
      <w:r w:rsidR="00E067EC" w:rsidRPr="00AB205A">
        <w:rPr>
          <w:rFonts w:cs="Arial"/>
          <w:sz w:val="24"/>
        </w:rPr>
        <w:t xml:space="preserve">do </w:t>
      </w:r>
      <w:r w:rsidRPr="00AB205A">
        <w:rPr>
          <w:rFonts w:cs="Arial"/>
          <w:sz w:val="24"/>
        </w:rPr>
        <w:t>przeprowadzenia wszelkich badań</w:t>
      </w:r>
      <w:r w:rsidR="00CA5B09" w:rsidRPr="00AB205A">
        <w:rPr>
          <w:rFonts w:cs="Arial"/>
          <w:sz w:val="24"/>
        </w:rPr>
        <w:t>/certyfikacji</w:t>
      </w:r>
      <w:r w:rsidRPr="00AB205A">
        <w:rPr>
          <w:rFonts w:cs="Arial"/>
          <w:sz w:val="24"/>
        </w:rPr>
        <w:t xml:space="preserve"> mających na celu sprawdzenie </w:t>
      </w:r>
      <w:r w:rsidRPr="00AB205A">
        <w:rPr>
          <w:rFonts w:cs="Arial"/>
          <w:sz w:val="24"/>
        </w:rPr>
        <w:lastRenderedPageBreak/>
        <w:t>oświadczeń, dokumentów i przedłożonych informacji oraz wyjaśnień finansowych i technicznych.</w:t>
      </w:r>
    </w:p>
    <w:p w14:paraId="563EFD16" w14:textId="3E99EF99" w:rsidR="002D44A5" w:rsidRPr="00AB205A" w:rsidRDefault="002D44A5" w:rsidP="00AB205A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color w:val="000000"/>
          <w:sz w:val="24"/>
          <w:szCs w:val="24"/>
        </w:rPr>
        <w:t>Oświadczam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>, że nie podlega</w:t>
      </w:r>
      <w:r w:rsidR="00CA5B09" w:rsidRPr="00AB205A">
        <w:rPr>
          <w:rFonts w:ascii="Arial" w:hAnsi="Arial" w:cs="Arial"/>
          <w:color w:val="000000"/>
          <w:sz w:val="24"/>
          <w:szCs w:val="24"/>
        </w:rPr>
        <w:t>m</w:t>
      </w:r>
      <w:r w:rsidR="00CC427A" w:rsidRPr="00AB205A">
        <w:rPr>
          <w:rFonts w:ascii="Arial" w:hAnsi="Arial" w:cs="Arial"/>
          <w:color w:val="000000"/>
          <w:sz w:val="24"/>
          <w:szCs w:val="24"/>
        </w:rPr>
        <w:t xml:space="preserve"> wykluczeniu z postępowania na podstawie przepisów ustawy z dnia 13 kwietnia 2022 r. o szczególnych rozwiązaniach </w:t>
      </w:r>
      <w:r w:rsidR="00460011">
        <w:rPr>
          <w:rFonts w:ascii="Arial" w:hAnsi="Arial" w:cs="Arial"/>
          <w:color w:val="000000"/>
          <w:sz w:val="24"/>
          <w:szCs w:val="24"/>
        </w:rPr>
        <w:br/>
      </w:r>
      <w:r w:rsidR="00CC427A" w:rsidRPr="00AB205A">
        <w:rPr>
          <w:rFonts w:ascii="Arial" w:hAnsi="Arial" w:cs="Arial"/>
          <w:color w:val="000000"/>
          <w:sz w:val="24"/>
          <w:szCs w:val="24"/>
        </w:rPr>
        <w:t>w zakresie przeciwdziałania wspieraniu agresji na Ukrainę oraz służących ochronie bezpieczeństwa narodowego w przypadkach określonych tą ustawą.</w:t>
      </w:r>
    </w:p>
    <w:p w14:paraId="4980210A" w14:textId="77777777" w:rsidR="00CC427A" w:rsidRPr="00AB205A" w:rsidRDefault="00CC427A" w:rsidP="00CC427A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Integralnymi załącznikami niniejszej oferty, są:</w:t>
      </w:r>
    </w:p>
    <w:p w14:paraId="538053A0" w14:textId="77777777" w:rsidR="002D44A5" w:rsidRPr="00AB205A" w:rsidRDefault="002D44A5" w:rsidP="002D44A5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7D14F68A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28430F09" w14:textId="77777777" w:rsidR="002D44A5" w:rsidRPr="00AB205A" w:rsidRDefault="002D44A5" w:rsidP="002D44A5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DF3C89F" w14:textId="412AC00E" w:rsidR="002D44A5" w:rsidRDefault="002D44A5" w:rsidP="004B5BE9">
      <w:pPr>
        <w:pStyle w:val="Nagwek1"/>
        <w:rPr>
          <w:szCs w:val="22"/>
        </w:rPr>
      </w:pPr>
    </w:p>
    <w:p w14:paraId="5287CBD9" w14:textId="77777777" w:rsidR="002D44A5" w:rsidRDefault="002D44A5" w:rsidP="002D44A5"/>
    <w:p w14:paraId="3EA41428" w14:textId="77777777" w:rsidR="002D44A5" w:rsidRPr="009E17B3" w:rsidRDefault="002D44A5" w:rsidP="002D44A5"/>
    <w:p w14:paraId="37A61195" w14:textId="77777777" w:rsidR="002D44A5" w:rsidRPr="002D44A5" w:rsidRDefault="002D44A5" w:rsidP="002D44A5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78FD4CCE" w14:textId="521EB988" w:rsidR="002D44A5" w:rsidRPr="002D44A5" w:rsidRDefault="002D44A5" w:rsidP="002D44A5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8786636" w14:textId="77777777" w:rsidR="002D44A5" w:rsidRPr="002D44A5" w:rsidRDefault="002D44A5" w:rsidP="00CC427A">
      <w:pPr>
        <w:spacing w:before="120"/>
        <w:jc w:val="both"/>
        <w:rPr>
          <w:rFonts w:ascii="Arial" w:hAnsi="Arial" w:cs="Arial"/>
        </w:rPr>
      </w:pPr>
    </w:p>
    <w:p w14:paraId="2DF5E455" w14:textId="77777777" w:rsidR="00CC427A" w:rsidRDefault="00CC427A" w:rsidP="00CC427A">
      <w:pPr>
        <w:jc w:val="both"/>
        <w:rPr>
          <w:rFonts w:ascii="Arial" w:hAnsi="Arial" w:cs="Arial"/>
          <w:sz w:val="24"/>
          <w:szCs w:val="24"/>
        </w:rPr>
      </w:pPr>
    </w:p>
    <w:sectPr w:rsidR="00CC427A" w:rsidSect="0092382D">
      <w:headerReference w:type="default" r:id="rId12"/>
      <w:footerReference w:type="default" r:id="rId13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8398F" w14:textId="77777777" w:rsidR="001E7232" w:rsidRDefault="001E7232" w:rsidP="005F5A8D">
      <w:pPr>
        <w:spacing w:after="0" w:line="240" w:lineRule="auto"/>
      </w:pPr>
      <w:r>
        <w:separator/>
      </w:r>
    </w:p>
  </w:endnote>
  <w:endnote w:type="continuationSeparator" w:id="0">
    <w:p w14:paraId="756B82FB" w14:textId="77777777" w:rsidR="001E7232" w:rsidRDefault="001E7232" w:rsidP="005F5A8D">
      <w:pPr>
        <w:spacing w:after="0" w:line="240" w:lineRule="auto"/>
      </w:pPr>
      <w:r>
        <w:continuationSeparator/>
      </w:r>
    </w:p>
  </w:endnote>
  <w:endnote w:type="continuationNotice" w:id="1">
    <w:p w14:paraId="0A756DA7" w14:textId="77777777" w:rsidR="001E7232" w:rsidRDefault="001E72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AB205A" w:rsidRDefault="0092382D">
        <w:pPr>
          <w:pStyle w:val="Stopka"/>
          <w:jc w:val="center"/>
          <w:rPr>
            <w:rFonts w:ascii="Arial" w:hAnsi="Arial" w:cs="Arial"/>
          </w:rPr>
        </w:pPr>
        <w:r w:rsidRPr="00AB205A">
          <w:rPr>
            <w:rFonts w:ascii="Arial" w:hAnsi="Arial" w:cs="Arial"/>
          </w:rPr>
          <w:fldChar w:fldCharType="begin"/>
        </w:r>
        <w:r w:rsidRPr="00AB205A">
          <w:rPr>
            <w:rFonts w:ascii="Arial" w:hAnsi="Arial" w:cs="Arial"/>
          </w:rPr>
          <w:instrText>PAGE   \* MERGEFORMAT</w:instrText>
        </w:r>
        <w:r w:rsidRPr="00AB205A">
          <w:rPr>
            <w:rFonts w:ascii="Arial" w:hAnsi="Arial" w:cs="Arial"/>
          </w:rPr>
          <w:fldChar w:fldCharType="separate"/>
        </w:r>
        <w:r w:rsidR="009943CC" w:rsidRPr="00AB205A">
          <w:rPr>
            <w:rFonts w:ascii="Arial" w:hAnsi="Arial" w:cs="Arial"/>
            <w:noProof/>
          </w:rPr>
          <w:t>3</w:t>
        </w:r>
        <w:r w:rsidRPr="00AB205A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BCB24" w14:textId="77777777" w:rsidR="001E7232" w:rsidRDefault="001E7232" w:rsidP="005F5A8D">
      <w:pPr>
        <w:spacing w:after="0" w:line="240" w:lineRule="auto"/>
      </w:pPr>
      <w:r>
        <w:separator/>
      </w:r>
    </w:p>
  </w:footnote>
  <w:footnote w:type="continuationSeparator" w:id="0">
    <w:p w14:paraId="541EDE45" w14:textId="77777777" w:rsidR="001E7232" w:rsidRDefault="001E7232" w:rsidP="005F5A8D">
      <w:pPr>
        <w:spacing w:after="0" w:line="240" w:lineRule="auto"/>
      </w:pPr>
      <w:r>
        <w:continuationSeparator/>
      </w:r>
    </w:p>
  </w:footnote>
  <w:footnote w:type="continuationNotice" w:id="1">
    <w:p w14:paraId="600BA3D8" w14:textId="77777777" w:rsidR="001E7232" w:rsidRDefault="001E7232">
      <w:pPr>
        <w:spacing w:after="0" w:line="240" w:lineRule="auto"/>
      </w:pPr>
    </w:p>
  </w:footnote>
  <w:footnote w:id="2">
    <w:p w14:paraId="5656E1EA" w14:textId="08F05EB1" w:rsidR="00BB0F65" w:rsidRDefault="00BB0F65">
      <w:pPr>
        <w:pStyle w:val="Tekstprzypisudolnego"/>
      </w:pPr>
      <w:r>
        <w:rPr>
          <w:rStyle w:val="Odwoanieprzypisudolnego"/>
        </w:rPr>
        <w:footnoteRef/>
      </w:r>
      <w:r w:rsidRPr="004E5F25">
        <w:rPr>
          <w:rFonts w:ascii="Arial" w:hAnsi="Arial" w:cs="Arial"/>
          <w:i/>
          <w:iCs/>
          <w:sz w:val="18"/>
          <w:szCs w:val="18"/>
        </w:rPr>
        <w:t xml:space="preserve"> Dotyczy Wnioskodawców prowadzących działalność gospodarczą, podlegającą wpisowi do Krajowego Rejestru Sądowego albo innego właściwego rejestru lub ewidencji</w:t>
      </w:r>
    </w:p>
  </w:footnote>
  <w:footnote w:id="3">
    <w:p w14:paraId="63F8BD8C" w14:textId="41F4F3D7" w:rsidR="004B7E5A" w:rsidRDefault="004B7E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5F25">
        <w:rPr>
          <w:rFonts w:ascii="Arial" w:hAnsi="Arial" w:cs="Arial"/>
          <w:i/>
          <w:iCs/>
          <w:sz w:val="18"/>
          <w:szCs w:val="18"/>
        </w:rPr>
        <w:t>Dotyczy Wnioskodawców prowadzących działalność gospodarczą, podlegającą wpisowi do Krajowego Rejestru Sądowego albo innego właściwego rejestru lub ewidencji</w:t>
      </w:r>
    </w:p>
  </w:footnote>
  <w:footnote w:id="4">
    <w:p w14:paraId="549A825F" w14:textId="10D44428" w:rsidR="00D934F6" w:rsidRPr="00B226D7" w:rsidRDefault="00D934F6">
      <w:pPr>
        <w:pStyle w:val="Tekstprzypisudolnego"/>
        <w:rPr>
          <w:rFonts w:ascii="Arial" w:hAnsi="Arial" w:cs="Arial"/>
          <w:i/>
          <w:iCs/>
        </w:rPr>
      </w:pPr>
      <w:r w:rsidRPr="00B226D7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B226D7">
        <w:rPr>
          <w:rFonts w:ascii="Arial" w:hAnsi="Arial" w:cs="Arial"/>
          <w:i/>
          <w:iCs/>
          <w:sz w:val="18"/>
          <w:szCs w:val="18"/>
        </w:rPr>
        <w:t xml:space="preserve"> </w:t>
      </w:r>
      <w:r w:rsidR="006B28F7" w:rsidRPr="00B226D7">
        <w:rPr>
          <w:rFonts w:ascii="Arial" w:hAnsi="Arial" w:cs="Arial"/>
          <w:i/>
          <w:iCs/>
          <w:sz w:val="18"/>
          <w:szCs w:val="18"/>
        </w:rPr>
        <w:t xml:space="preserve"> Jeżeli oferent posiada wydany już i aktualny </w:t>
      </w:r>
      <w:r w:rsidR="005603C2">
        <w:rPr>
          <w:rFonts w:ascii="Arial" w:hAnsi="Arial" w:cs="Arial"/>
          <w:i/>
          <w:iCs/>
          <w:sz w:val="18"/>
          <w:szCs w:val="18"/>
        </w:rPr>
        <w:t>C</w:t>
      </w:r>
      <w:r w:rsidR="006B28F7" w:rsidRPr="00B226D7">
        <w:rPr>
          <w:rFonts w:ascii="Arial" w:hAnsi="Arial" w:cs="Arial"/>
          <w:i/>
          <w:iCs/>
          <w:sz w:val="18"/>
          <w:szCs w:val="18"/>
        </w:rPr>
        <w:t>ertyfikat</w:t>
      </w:r>
      <w:r w:rsidR="006B28F7" w:rsidRPr="00B226D7" w:rsidDel="006B28F7">
        <w:rPr>
          <w:rFonts w:ascii="Arial" w:hAnsi="Arial" w:cs="Arial"/>
          <w:i/>
          <w:iCs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2078" w14:textId="4523F7DF" w:rsidR="000C0348" w:rsidRPr="00AB205A" w:rsidRDefault="00A646A7" w:rsidP="00A646A7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FE8F015" wp14:editId="2B9AF55F">
          <wp:simplePos x="0" y="0"/>
          <wp:positionH relativeFrom="column">
            <wp:posOffset>-590550</wp:posOffset>
          </wp:positionH>
          <wp:positionV relativeFrom="paragraph">
            <wp:posOffset>-240030</wp:posOffset>
          </wp:positionV>
          <wp:extent cx="1607430" cy="647700"/>
          <wp:effectExtent l="0" t="0" r="0" b="0"/>
          <wp:wrapNone/>
          <wp:docPr id="3" name="Obraz 3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009437" name="Obraz 1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4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0C0348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  <w:r w:rsidRPr="00A646A7">
      <w:rPr>
        <w:noProof/>
        <w:lang w:eastAsia="pl-PL"/>
      </w:rPr>
      <w:t xml:space="preserve"> </w:t>
    </w:r>
  </w:p>
  <w:p w14:paraId="64D44D06" w14:textId="77777777" w:rsidR="000C0348" w:rsidRDefault="000C0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338"/>
        </w:tabs>
        <w:ind w:left="2978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7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4"/>
  </w:num>
  <w:num w:numId="6" w16cid:durableId="1106345789">
    <w:abstractNumId w:val="1"/>
  </w:num>
  <w:num w:numId="7" w16cid:durableId="486556742">
    <w:abstractNumId w:val="6"/>
  </w:num>
  <w:num w:numId="8" w16cid:durableId="1132944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01CAB"/>
    <w:rsid w:val="00023937"/>
    <w:rsid w:val="0004718D"/>
    <w:rsid w:val="00051076"/>
    <w:rsid w:val="00052FEA"/>
    <w:rsid w:val="00072D34"/>
    <w:rsid w:val="000830FC"/>
    <w:rsid w:val="00086B3D"/>
    <w:rsid w:val="000A3F19"/>
    <w:rsid w:val="000B751A"/>
    <w:rsid w:val="000C0348"/>
    <w:rsid w:val="00107A31"/>
    <w:rsid w:val="0012593D"/>
    <w:rsid w:val="00135608"/>
    <w:rsid w:val="00150E8E"/>
    <w:rsid w:val="0017291A"/>
    <w:rsid w:val="00183AC5"/>
    <w:rsid w:val="001A15EF"/>
    <w:rsid w:val="001A2012"/>
    <w:rsid w:val="001B0298"/>
    <w:rsid w:val="001B47CD"/>
    <w:rsid w:val="001C7F55"/>
    <w:rsid w:val="001E0BA2"/>
    <w:rsid w:val="001E5F60"/>
    <w:rsid w:val="001E7232"/>
    <w:rsid w:val="001F7690"/>
    <w:rsid w:val="00202424"/>
    <w:rsid w:val="00240C84"/>
    <w:rsid w:val="00246502"/>
    <w:rsid w:val="00273434"/>
    <w:rsid w:val="00287B97"/>
    <w:rsid w:val="002953A8"/>
    <w:rsid w:val="002A5874"/>
    <w:rsid w:val="002D32C4"/>
    <w:rsid w:val="002D44A5"/>
    <w:rsid w:val="00325EEA"/>
    <w:rsid w:val="003316C1"/>
    <w:rsid w:val="00352CDB"/>
    <w:rsid w:val="003535E4"/>
    <w:rsid w:val="00365D5E"/>
    <w:rsid w:val="003929D4"/>
    <w:rsid w:val="003939EE"/>
    <w:rsid w:val="00394350"/>
    <w:rsid w:val="003C5DB1"/>
    <w:rsid w:val="003D2C19"/>
    <w:rsid w:val="003D47F4"/>
    <w:rsid w:val="003E3364"/>
    <w:rsid w:val="003F11A5"/>
    <w:rsid w:val="00410BC7"/>
    <w:rsid w:val="004306B7"/>
    <w:rsid w:val="00460011"/>
    <w:rsid w:val="00461A15"/>
    <w:rsid w:val="00461D6E"/>
    <w:rsid w:val="00475B40"/>
    <w:rsid w:val="004B5BE9"/>
    <w:rsid w:val="004B7E5A"/>
    <w:rsid w:val="004E5F25"/>
    <w:rsid w:val="004F057C"/>
    <w:rsid w:val="00500378"/>
    <w:rsid w:val="005138D8"/>
    <w:rsid w:val="005159A6"/>
    <w:rsid w:val="00530F61"/>
    <w:rsid w:val="00532F91"/>
    <w:rsid w:val="00544E87"/>
    <w:rsid w:val="005603C2"/>
    <w:rsid w:val="00590936"/>
    <w:rsid w:val="005B0BDD"/>
    <w:rsid w:val="005E2F63"/>
    <w:rsid w:val="005E61A1"/>
    <w:rsid w:val="005F10A9"/>
    <w:rsid w:val="005F1B04"/>
    <w:rsid w:val="005F5A8D"/>
    <w:rsid w:val="005F6A0F"/>
    <w:rsid w:val="0060128E"/>
    <w:rsid w:val="00631962"/>
    <w:rsid w:val="00642BBD"/>
    <w:rsid w:val="00676E76"/>
    <w:rsid w:val="00680E22"/>
    <w:rsid w:val="00686040"/>
    <w:rsid w:val="006971F7"/>
    <w:rsid w:val="00697B47"/>
    <w:rsid w:val="006A4271"/>
    <w:rsid w:val="006B28F7"/>
    <w:rsid w:val="006D13CC"/>
    <w:rsid w:val="006D6250"/>
    <w:rsid w:val="006E6274"/>
    <w:rsid w:val="006F79DC"/>
    <w:rsid w:val="0070614F"/>
    <w:rsid w:val="00723301"/>
    <w:rsid w:val="00730B80"/>
    <w:rsid w:val="007441C9"/>
    <w:rsid w:val="007578FB"/>
    <w:rsid w:val="00762630"/>
    <w:rsid w:val="00780557"/>
    <w:rsid w:val="007A3992"/>
    <w:rsid w:val="007A6319"/>
    <w:rsid w:val="007D2EA7"/>
    <w:rsid w:val="007E41BA"/>
    <w:rsid w:val="007F66B9"/>
    <w:rsid w:val="008107DE"/>
    <w:rsid w:val="00880CCE"/>
    <w:rsid w:val="008D25D8"/>
    <w:rsid w:val="0091586C"/>
    <w:rsid w:val="00917ED7"/>
    <w:rsid w:val="0092382D"/>
    <w:rsid w:val="00927C40"/>
    <w:rsid w:val="00942D32"/>
    <w:rsid w:val="009563FD"/>
    <w:rsid w:val="00985B3B"/>
    <w:rsid w:val="009943CC"/>
    <w:rsid w:val="009A367C"/>
    <w:rsid w:val="009C09DE"/>
    <w:rsid w:val="009E7E3F"/>
    <w:rsid w:val="00A005E0"/>
    <w:rsid w:val="00A243E7"/>
    <w:rsid w:val="00A35C45"/>
    <w:rsid w:val="00A46B75"/>
    <w:rsid w:val="00A63615"/>
    <w:rsid w:val="00A646A7"/>
    <w:rsid w:val="00AB205A"/>
    <w:rsid w:val="00AB23FE"/>
    <w:rsid w:val="00AC06BC"/>
    <w:rsid w:val="00AC6090"/>
    <w:rsid w:val="00B0435E"/>
    <w:rsid w:val="00B226D7"/>
    <w:rsid w:val="00B240EA"/>
    <w:rsid w:val="00B2793D"/>
    <w:rsid w:val="00B3715C"/>
    <w:rsid w:val="00B45748"/>
    <w:rsid w:val="00B56F53"/>
    <w:rsid w:val="00B57182"/>
    <w:rsid w:val="00B707ED"/>
    <w:rsid w:val="00B76E1C"/>
    <w:rsid w:val="00B840B1"/>
    <w:rsid w:val="00BB0F65"/>
    <w:rsid w:val="00BD3F2B"/>
    <w:rsid w:val="00BD4211"/>
    <w:rsid w:val="00BE0EFE"/>
    <w:rsid w:val="00BE5E64"/>
    <w:rsid w:val="00BF0BCF"/>
    <w:rsid w:val="00BF32B7"/>
    <w:rsid w:val="00C07D68"/>
    <w:rsid w:val="00C14DA9"/>
    <w:rsid w:val="00C253EE"/>
    <w:rsid w:val="00C44B4C"/>
    <w:rsid w:val="00C52C1E"/>
    <w:rsid w:val="00C97EA4"/>
    <w:rsid w:val="00CA5B09"/>
    <w:rsid w:val="00CC427A"/>
    <w:rsid w:val="00CC4E33"/>
    <w:rsid w:val="00CF41F1"/>
    <w:rsid w:val="00CF51BA"/>
    <w:rsid w:val="00CF7C70"/>
    <w:rsid w:val="00D053C5"/>
    <w:rsid w:val="00D117AB"/>
    <w:rsid w:val="00D20B8E"/>
    <w:rsid w:val="00D221B3"/>
    <w:rsid w:val="00D418E0"/>
    <w:rsid w:val="00D45E02"/>
    <w:rsid w:val="00D46F18"/>
    <w:rsid w:val="00D6450C"/>
    <w:rsid w:val="00D90D0C"/>
    <w:rsid w:val="00D930F9"/>
    <w:rsid w:val="00D934F6"/>
    <w:rsid w:val="00D9730F"/>
    <w:rsid w:val="00DA0CA1"/>
    <w:rsid w:val="00DC0AE5"/>
    <w:rsid w:val="00DC21EF"/>
    <w:rsid w:val="00DC26A9"/>
    <w:rsid w:val="00DD5FF4"/>
    <w:rsid w:val="00DE082C"/>
    <w:rsid w:val="00DE4986"/>
    <w:rsid w:val="00DF03CE"/>
    <w:rsid w:val="00DF4B54"/>
    <w:rsid w:val="00DF6184"/>
    <w:rsid w:val="00E067EC"/>
    <w:rsid w:val="00E144DC"/>
    <w:rsid w:val="00E5028F"/>
    <w:rsid w:val="00E56E93"/>
    <w:rsid w:val="00E61F05"/>
    <w:rsid w:val="00E6609E"/>
    <w:rsid w:val="00E73A14"/>
    <w:rsid w:val="00E813D0"/>
    <w:rsid w:val="00E95019"/>
    <w:rsid w:val="00EB73CA"/>
    <w:rsid w:val="00EC0FDA"/>
    <w:rsid w:val="00ED29A9"/>
    <w:rsid w:val="00EE30DD"/>
    <w:rsid w:val="00EF3693"/>
    <w:rsid w:val="00F26600"/>
    <w:rsid w:val="00F35C79"/>
    <w:rsid w:val="00F529E2"/>
    <w:rsid w:val="00F55B10"/>
    <w:rsid w:val="00FC12A0"/>
    <w:rsid w:val="00FC5367"/>
    <w:rsid w:val="00FD0170"/>
    <w:rsid w:val="00FD2AEF"/>
    <w:rsid w:val="00FF4732"/>
    <w:rsid w:val="00FF70AC"/>
    <w:rsid w:val="0C03C6E5"/>
    <w:rsid w:val="115F9BE3"/>
    <w:rsid w:val="2417A77A"/>
    <w:rsid w:val="26848CDA"/>
    <w:rsid w:val="3B98BC8C"/>
    <w:rsid w:val="41D2ED4D"/>
    <w:rsid w:val="44CA3710"/>
    <w:rsid w:val="49D48B5E"/>
    <w:rsid w:val="5C546182"/>
    <w:rsid w:val="62A14FA7"/>
    <w:rsid w:val="7055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609E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751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5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75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75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8982f17b83933d2aa970eb520a155049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9b166bcea79acf38650e2b28d35a8362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B48D9-06AF-4DDE-9C72-5B0CD6D3A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AAB9-4D37-493B-89F8-C2884F97FA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3B91EF-43BB-4616-A623-B4A12555C64B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customXml/itemProps4.xml><?xml version="1.0" encoding="utf-8"?>
<ds:datastoreItem xmlns:ds="http://schemas.openxmlformats.org/officeDocument/2006/customXml" ds:itemID="{5FDA1A09-D35F-42A1-A664-E20160A78E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1137</Words>
  <Characters>6822</Characters>
  <Application>Microsoft Office Word</Application>
  <DocSecurity>0</DocSecurity>
  <Lines>56</Lines>
  <Paragraphs>15</Paragraphs>
  <ScaleCrop>false</ScaleCrop>
  <Company> 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38</cp:revision>
  <dcterms:created xsi:type="dcterms:W3CDTF">2025-01-20T14:10:00Z</dcterms:created>
  <dcterms:modified xsi:type="dcterms:W3CDTF">2025-11-24T10:24:00Z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900700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